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C" w:rsidRDefault="00956B36" w:rsidP="00A21B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begin"/>
      </w:r>
      <w:r w:rsidR="00A21B1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instrText xml:space="preserve"> HYPERLINK "http://www.edui.at.material"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separate"/>
      </w:r>
      <w:r w:rsidR="00A21B1C" w:rsidRPr="001638FF"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www.edui.at.material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end"/>
      </w:r>
      <w:r w:rsidR="00A21B1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/ wochenplan</w:t>
      </w:r>
    </w:p>
    <w:p w:rsidR="00A21B1C" w:rsidRDefault="00956B36" w:rsidP="00A21B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</w:pPr>
      <w:hyperlink r:id="rId6" w:history="1">
        <w:r w:rsidR="00A21B1C" w:rsidRPr="00317E3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de-AT"/>
          </w:rPr>
          <w:t>www.ds-gs.com</w:t>
        </w:r>
      </w:hyperlink>
    </w:p>
    <w:p w:rsidR="00A21B1C" w:rsidRPr="006E67D3" w:rsidRDefault="00207798" w:rsidP="00A2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            </w:t>
      </w:r>
      <w:r w:rsidR="00A21B1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  <w:r w:rsidR="00A21B1C" w:rsidRPr="00A21B1C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>Die Reise mit der St. Louis</w:t>
      </w:r>
      <w:r w:rsidR="00A21B1C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                     </w:t>
      </w:r>
      <w:r w:rsidR="001C275D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                         </w:t>
      </w:r>
      <w:r w:rsidR="00A21B1C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Blatt 2</w:t>
      </w:r>
    </w:p>
    <w:p w:rsidR="00A21B1C" w:rsidRPr="006E67D3" w:rsidRDefault="00A21B1C" w:rsidP="00A21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Freiarbeit </w:t>
      </w:r>
      <w:r w:rsidRPr="006E6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 von __________________________________</w:t>
      </w:r>
    </w:p>
    <w:tbl>
      <w:tblPr>
        <w:tblW w:w="10058" w:type="dxa"/>
        <w:tblCellSpacing w:w="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6"/>
        <w:gridCol w:w="6252"/>
        <w:gridCol w:w="964"/>
        <w:gridCol w:w="1726"/>
      </w:tblGrid>
      <w:tr w:rsidR="00A21B1C" w:rsidRPr="006E67D3" w:rsidTr="00647C00">
        <w:trPr>
          <w:trHeight w:val="449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A21B1C" w:rsidRPr="006E67D3" w:rsidRDefault="00A21B1C" w:rsidP="00F86A8C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Meine Aufgaben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5750" cy="295275"/>
                  <wp:effectExtent l="0" t="0" r="0" b="0"/>
                  <wp:docPr id="1" name="Bild 2" descr="erledi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ledi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B1C" w:rsidRPr="006E67D3" w:rsidTr="00647C00">
        <w:trPr>
          <w:trHeight w:val="1014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Bild 3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Default="00A21B1C" w:rsidP="00F86A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AB1: Entscheidung zur Emigration</w:t>
            </w:r>
          </w:p>
          <w:p w:rsidR="00A21B1C" w:rsidRDefault="00A21B1C" w:rsidP="00A21B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bereitete sich die Familie auf die Ausreise vor?</w:t>
            </w:r>
          </w:p>
          <w:p w:rsidR="00A21B1C" w:rsidRPr="00A21B1C" w:rsidRDefault="00A21B1C" w:rsidP="00A21B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Warum übernachtete sie in einem Nonnenkloster?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24" name="Bild 4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A21B1C" w:rsidRPr="006E67D3" w:rsidTr="00647C00">
        <w:trPr>
          <w:trHeight w:val="1014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Bild 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Default="00A21B1C" w:rsidP="00F86A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 xml:space="preserve">Zu AB2: </w:t>
            </w:r>
            <w:r w:rsidR="009A136B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Reise an Bord der St. Louis</w:t>
            </w:r>
          </w:p>
          <w:p w:rsidR="00A21B1C" w:rsidRDefault="00A21B1C" w:rsidP="00A21B1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viele jüdische Passagiere reisten an Bord der St. Louis aus?</w:t>
            </w:r>
          </w:p>
          <w:p w:rsidR="00A21B1C" w:rsidRPr="00A21B1C" w:rsidRDefault="00A21B1C" w:rsidP="00A21B1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Stimmung an Bord war gut. Nenne Beispiele (siehe dir dazu die Bilder an, auch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Menukarte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21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87" name="Bild 4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A21B1C" w:rsidRPr="006E67D3" w:rsidTr="00647C00">
        <w:trPr>
          <w:trHeight w:val="1014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9A136B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A13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89" name="Bild 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Default="00A21B1C" w:rsidP="00F86A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 w:rsidR="009A136B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AB3: Ungewissheit in Kuba</w:t>
            </w:r>
          </w:p>
          <w:p w:rsidR="00A21B1C" w:rsidRDefault="00A21B1C" w:rsidP="00A21B1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Alle Passagiere hatten viel Geld für die Einreise in Kuba bezahlt. Wie lange dauerte es, bis klar war, dass sie in Havanna nicht aufgenommen werden?</w:t>
            </w:r>
          </w:p>
          <w:p w:rsidR="00A21B1C" w:rsidRPr="00A21B1C" w:rsidRDefault="00A21B1C" w:rsidP="00A21B1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Warum hielten 60 Männer an Deck Wache?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21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88" name="Bild 4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A21B1C" w:rsidRPr="006E67D3" w:rsidTr="00647C00">
        <w:trPr>
          <w:trHeight w:val="1014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9A136B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A13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90" name="Bild 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Default="00A21B1C" w:rsidP="00F86A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 w:rsidR="009A136B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AB4: Verzweifelter Plan Kapitän Schröders</w:t>
            </w:r>
          </w:p>
          <w:p w:rsidR="009A136B" w:rsidRDefault="009A136B" w:rsidP="009A136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Kapitän Schröder musste zurück nach Hamburg. Dort hätte alle jüdischen Passagiere der sichere Tod erwartet.</w:t>
            </w:r>
          </w:p>
          <w:p w:rsidR="009A136B" w:rsidRDefault="009A136B" w:rsidP="009A136B">
            <w:pPr>
              <w:pStyle w:val="Listenabsatz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rettete Schröder die Flüchtlinge?</w:t>
            </w:r>
          </w:p>
          <w:p w:rsidR="009A136B" w:rsidRPr="009A136B" w:rsidRDefault="009A136B" w:rsidP="009A136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Welche Staaten waren bereit sie aufzunehmen?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52" name="Bild 10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A21B1C" w:rsidRPr="006E67D3" w:rsidTr="00647C00">
        <w:trPr>
          <w:trHeight w:val="1014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9A136B" w:rsidP="009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A13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0" t="0" r="0" b="0"/>
                  <wp:docPr id="93" name="Bild 11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92" name="Bild 13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Default="00A21B1C" w:rsidP="00F86A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 w:rsidR="009A136B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Du bist Reporter und interviewst einen Passagier der St. Louis. Stelle 6 Fragen.</w:t>
            </w:r>
          </w:p>
          <w:p w:rsidR="009A136B" w:rsidRPr="006E67D3" w:rsidRDefault="009A136B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Schreibe sie auf und notiere die Antworten deines Partners.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54" name="Bild 12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A21B1C" w:rsidRPr="006E67D3" w:rsidTr="00647C00">
        <w:trPr>
          <w:trHeight w:val="19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A21B1C" w:rsidRPr="006E67D3" w:rsidTr="00647C00">
        <w:trPr>
          <w:trHeight w:val="20"/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C" w:rsidRPr="006E67D3" w:rsidRDefault="00A21B1C" w:rsidP="00F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FD4ABC" w:rsidRDefault="00FD4ABC">
      <w:r>
        <w:br w:type="page"/>
      </w:r>
    </w:p>
    <w:tbl>
      <w:tblPr>
        <w:tblStyle w:val="Tabellengitternetz"/>
        <w:tblW w:w="10128" w:type="dxa"/>
        <w:tblLook w:val="04A0"/>
      </w:tblPr>
      <w:tblGrid>
        <w:gridCol w:w="5064"/>
        <w:gridCol w:w="5064"/>
      </w:tblGrid>
      <w:tr w:rsidR="00FD4ABC" w:rsidTr="00FD4ABC">
        <w:trPr>
          <w:trHeight w:val="566"/>
        </w:trPr>
        <w:tc>
          <w:tcPr>
            <w:tcW w:w="5064" w:type="dxa"/>
          </w:tcPr>
          <w:p w:rsidR="00FD4ABC" w:rsidRPr="00516511" w:rsidRDefault="00FD4ABC" w:rsidP="000A758C">
            <w:pPr>
              <w:jc w:val="center"/>
              <w:rPr>
                <w:b/>
                <w:sz w:val="28"/>
                <w:szCs w:val="28"/>
              </w:rPr>
            </w:pPr>
            <w:r w:rsidRPr="00516511">
              <w:rPr>
                <w:b/>
                <w:sz w:val="28"/>
                <w:szCs w:val="28"/>
              </w:rPr>
              <w:lastRenderedPageBreak/>
              <w:t>Fragen</w:t>
            </w:r>
          </w:p>
        </w:tc>
        <w:tc>
          <w:tcPr>
            <w:tcW w:w="5064" w:type="dxa"/>
          </w:tcPr>
          <w:p w:rsidR="00FD4ABC" w:rsidRPr="00516511" w:rsidRDefault="00FD4ABC" w:rsidP="000A758C">
            <w:pPr>
              <w:jc w:val="center"/>
              <w:rPr>
                <w:b/>
                <w:sz w:val="28"/>
                <w:szCs w:val="28"/>
              </w:rPr>
            </w:pPr>
            <w:r w:rsidRPr="00516511">
              <w:rPr>
                <w:b/>
                <w:sz w:val="28"/>
                <w:szCs w:val="28"/>
              </w:rPr>
              <w:t>Antworten</w:t>
            </w:r>
          </w:p>
        </w:tc>
      </w:tr>
      <w:tr w:rsidR="00FD4ABC" w:rsidTr="000A758C">
        <w:trPr>
          <w:trHeight w:val="1494"/>
        </w:trPr>
        <w:tc>
          <w:tcPr>
            <w:tcW w:w="5064" w:type="dxa"/>
          </w:tcPr>
          <w:p w:rsidR="00FD4ABC" w:rsidRDefault="00FD4ABC" w:rsidP="000A758C">
            <w:r>
              <w:t>1.</w:t>
            </w:r>
          </w:p>
        </w:tc>
        <w:tc>
          <w:tcPr>
            <w:tcW w:w="5064" w:type="dxa"/>
          </w:tcPr>
          <w:p w:rsidR="00FD4ABC" w:rsidRDefault="00FD4ABC" w:rsidP="000A758C"/>
        </w:tc>
      </w:tr>
      <w:tr w:rsidR="00FD4ABC" w:rsidTr="000A758C">
        <w:trPr>
          <w:trHeight w:val="1494"/>
        </w:trPr>
        <w:tc>
          <w:tcPr>
            <w:tcW w:w="5064" w:type="dxa"/>
          </w:tcPr>
          <w:p w:rsidR="00FD4ABC" w:rsidRDefault="00FD4ABC" w:rsidP="000A758C">
            <w:r>
              <w:t>2.</w:t>
            </w:r>
          </w:p>
        </w:tc>
        <w:tc>
          <w:tcPr>
            <w:tcW w:w="5064" w:type="dxa"/>
          </w:tcPr>
          <w:p w:rsidR="00FD4ABC" w:rsidRDefault="00FD4ABC" w:rsidP="000A758C"/>
        </w:tc>
      </w:tr>
      <w:tr w:rsidR="00FD4ABC" w:rsidTr="000A758C">
        <w:trPr>
          <w:trHeight w:val="1582"/>
        </w:trPr>
        <w:tc>
          <w:tcPr>
            <w:tcW w:w="5064" w:type="dxa"/>
          </w:tcPr>
          <w:p w:rsidR="00FD4ABC" w:rsidRDefault="00FD4ABC" w:rsidP="000A758C">
            <w:r>
              <w:t>3.</w:t>
            </w:r>
          </w:p>
        </w:tc>
        <w:tc>
          <w:tcPr>
            <w:tcW w:w="5064" w:type="dxa"/>
          </w:tcPr>
          <w:p w:rsidR="00FD4ABC" w:rsidRDefault="00FD4ABC" w:rsidP="000A758C"/>
        </w:tc>
      </w:tr>
      <w:tr w:rsidR="00FD4ABC" w:rsidTr="000A758C">
        <w:trPr>
          <w:trHeight w:val="1582"/>
        </w:trPr>
        <w:tc>
          <w:tcPr>
            <w:tcW w:w="5064" w:type="dxa"/>
          </w:tcPr>
          <w:p w:rsidR="00FD4ABC" w:rsidRDefault="00FD4ABC" w:rsidP="000A758C">
            <w:r>
              <w:t>4.</w:t>
            </w:r>
          </w:p>
        </w:tc>
        <w:tc>
          <w:tcPr>
            <w:tcW w:w="5064" w:type="dxa"/>
          </w:tcPr>
          <w:p w:rsidR="00FD4ABC" w:rsidRDefault="00FD4ABC" w:rsidP="000A758C"/>
        </w:tc>
      </w:tr>
      <w:tr w:rsidR="00FD4ABC" w:rsidTr="000A758C">
        <w:trPr>
          <w:trHeight w:val="1582"/>
        </w:trPr>
        <w:tc>
          <w:tcPr>
            <w:tcW w:w="5064" w:type="dxa"/>
          </w:tcPr>
          <w:p w:rsidR="00FD4ABC" w:rsidRDefault="00FD4ABC" w:rsidP="000A758C">
            <w:r>
              <w:t>5.</w:t>
            </w:r>
          </w:p>
        </w:tc>
        <w:tc>
          <w:tcPr>
            <w:tcW w:w="5064" w:type="dxa"/>
          </w:tcPr>
          <w:p w:rsidR="00FD4ABC" w:rsidRDefault="00FD4ABC" w:rsidP="000A758C"/>
        </w:tc>
      </w:tr>
      <w:tr w:rsidR="00FD4ABC" w:rsidTr="000A758C">
        <w:trPr>
          <w:trHeight w:val="1669"/>
        </w:trPr>
        <w:tc>
          <w:tcPr>
            <w:tcW w:w="5064" w:type="dxa"/>
          </w:tcPr>
          <w:p w:rsidR="00FD4ABC" w:rsidRDefault="00FD4ABC" w:rsidP="000A758C">
            <w:r>
              <w:t>6.</w:t>
            </w:r>
          </w:p>
        </w:tc>
        <w:tc>
          <w:tcPr>
            <w:tcW w:w="5064" w:type="dxa"/>
          </w:tcPr>
          <w:p w:rsidR="00FD4ABC" w:rsidRDefault="00FD4ABC" w:rsidP="000A758C"/>
        </w:tc>
      </w:tr>
    </w:tbl>
    <w:p w:rsidR="00FD4ABC" w:rsidRDefault="00FD4ABC" w:rsidP="00FD4ABC"/>
    <w:p w:rsidR="00FD4ABC" w:rsidRDefault="00FD4ABC"/>
    <w:sectPr w:rsidR="00FD4ABC" w:rsidSect="00ED5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FC9"/>
    <w:multiLevelType w:val="hybridMultilevel"/>
    <w:tmpl w:val="2B9EC426"/>
    <w:lvl w:ilvl="0" w:tplc="48A2E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5EB"/>
    <w:multiLevelType w:val="hybridMultilevel"/>
    <w:tmpl w:val="5DCE2EF4"/>
    <w:lvl w:ilvl="0" w:tplc="ECF88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4DFD"/>
    <w:multiLevelType w:val="hybridMultilevel"/>
    <w:tmpl w:val="A798FA96"/>
    <w:lvl w:ilvl="0" w:tplc="7A466F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7A5A"/>
    <w:multiLevelType w:val="hybridMultilevel"/>
    <w:tmpl w:val="5B369A1A"/>
    <w:lvl w:ilvl="0" w:tplc="A7E8E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7D3"/>
    <w:rsid w:val="001A1F58"/>
    <w:rsid w:val="001C275D"/>
    <w:rsid w:val="00207798"/>
    <w:rsid w:val="003452D9"/>
    <w:rsid w:val="003F1F55"/>
    <w:rsid w:val="00647C00"/>
    <w:rsid w:val="006C1E51"/>
    <w:rsid w:val="006E67D3"/>
    <w:rsid w:val="007D2621"/>
    <w:rsid w:val="009236E4"/>
    <w:rsid w:val="00956B36"/>
    <w:rsid w:val="009A136B"/>
    <w:rsid w:val="00A21B1C"/>
    <w:rsid w:val="00AF1FCD"/>
    <w:rsid w:val="00B377BE"/>
    <w:rsid w:val="00E25725"/>
    <w:rsid w:val="00E31A2C"/>
    <w:rsid w:val="00EC74F2"/>
    <w:rsid w:val="00ED51CD"/>
    <w:rsid w:val="00EF0C8E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1CD"/>
  </w:style>
  <w:style w:type="paragraph" w:styleId="berschrift3">
    <w:name w:val="heading 3"/>
    <w:basedOn w:val="Standard"/>
    <w:link w:val="berschrift3Zchn"/>
    <w:uiPriority w:val="9"/>
    <w:qFormat/>
    <w:rsid w:val="006E6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E67D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E67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E67D3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E6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E67D3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7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26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1B1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D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4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154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-gs.com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EEF2-3364-44FC-8EDB-66A138F8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elisabeth</cp:lastModifiedBy>
  <cp:revision>4</cp:revision>
  <cp:lastPrinted>2013-09-21T15:03:00Z</cp:lastPrinted>
  <dcterms:created xsi:type="dcterms:W3CDTF">2013-09-21T08:42:00Z</dcterms:created>
  <dcterms:modified xsi:type="dcterms:W3CDTF">2013-09-21T15:04:00Z</dcterms:modified>
</cp:coreProperties>
</file>